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49DA" w:rsidRPr="006A49DA" w:rsidRDefault="006A49DA" w:rsidP="006A49DA">
      <w:pPr>
        <w:spacing w:before="100" w:beforeAutospacing="1" w:after="100" w:afterAutospacing="1" w:line="240" w:lineRule="auto"/>
        <w:rPr>
          <w:rFonts w:ascii="Arial Black" w:eastAsia="Times New Roman" w:hAnsi="Arial Black" w:cs="Times New Roman"/>
          <w:b/>
          <w:bCs/>
          <w:sz w:val="24"/>
          <w:szCs w:val="24"/>
          <w:lang w:eastAsia="sk-SK"/>
        </w:rPr>
      </w:pPr>
      <w:r w:rsidRPr="006A49DA">
        <w:rPr>
          <w:rFonts w:ascii="Arial Black" w:eastAsia="Times New Roman" w:hAnsi="Arial Black" w:cs="Times New Roman"/>
          <w:b/>
          <w:bCs/>
          <w:sz w:val="24"/>
          <w:szCs w:val="24"/>
          <w:lang w:eastAsia="sk-SK"/>
        </w:rPr>
        <w:t>STRAVOVANIE DÔCHODCOV</w:t>
      </w:r>
      <w:r>
        <w:rPr>
          <w:rFonts w:ascii="Arial Black" w:eastAsia="Times New Roman" w:hAnsi="Arial Black" w:cs="Times New Roman"/>
          <w:b/>
          <w:bCs/>
          <w:sz w:val="24"/>
          <w:szCs w:val="24"/>
          <w:lang w:eastAsia="sk-SK"/>
        </w:rPr>
        <w:t xml:space="preserve"> - ZMENA</w:t>
      </w:r>
    </w:p>
    <w:p w:rsidR="006A49DA" w:rsidRPr="006A49DA" w:rsidRDefault="006A49DA" w:rsidP="006A49DA">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w:t>
      </w:r>
      <w:r w:rsidRPr="006A49DA">
        <w:rPr>
          <w:rFonts w:ascii="Times New Roman" w:eastAsia="Times New Roman" w:hAnsi="Times New Roman" w:cs="Times New Roman"/>
          <w:sz w:val="24"/>
          <w:szCs w:val="24"/>
          <w:lang w:eastAsia="sk-SK"/>
        </w:rPr>
        <w:t>znamujeme, že výška príspevku mesta na stravovanie dôchodcov, ako aj podmienky schválené uznesením MZ č. 1054 zo dňa 17. 6. 2022 sa nemenia. To znamená, že s účinnosťou od 1. januára 2023 bude príspevok mesta na stravovanie dôchodcov  vo výške 2,00 € na jeden obed pre</w:t>
      </w:r>
      <w:r>
        <w:rPr>
          <w:rFonts w:ascii="Times New Roman" w:eastAsia="Times New Roman" w:hAnsi="Times New Roman" w:cs="Times New Roman"/>
          <w:sz w:val="24"/>
          <w:szCs w:val="24"/>
          <w:lang w:eastAsia="sk-SK"/>
        </w:rPr>
        <w:t>:</w:t>
      </w:r>
    </w:p>
    <w:p w:rsidR="006A49DA" w:rsidRPr="006A49DA" w:rsidRDefault="006A49DA" w:rsidP="006A49DA">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6A49DA">
        <w:rPr>
          <w:rFonts w:ascii="Times New Roman" w:eastAsia="Times New Roman" w:hAnsi="Times New Roman" w:cs="Times New Roman"/>
          <w:sz w:val="24"/>
          <w:szCs w:val="24"/>
          <w:lang w:eastAsia="sk-SK"/>
        </w:rPr>
        <w:t>dôchodcu, ktorého dôchodok je jeho jediným zdrojom príjmu a nepresiahne výšku 500,00 € mesačne,</w:t>
      </w:r>
    </w:p>
    <w:p w:rsidR="006A49DA" w:rsidRPr="006A49DA" w:rsidRDefault="006A49DA" w:rsidP="006A49DA">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6A49DA">
        <w:rPr>
          <w:rFonts w:ascii="Times New Roman" w:eastAsia="Times New Roman" w:hAnsi="Times New Roman" w:cs="Times New Roman"/>
          <w:sz w:val="24"/>
          <w:szCs w:val="24"/>
          <w:lang w:eastAsia="sk-SK"/>
        </w:rPr>
        <w:t xml:space="preserve">dôchodcu, ktorého súbeh dôchodku a príjmu  nepresiahne sumu 500,00 € mesačne </w:t>
      </w:r>
    </w:p>
    <w:p w:rsidR="006A49DA" w:rsidRDefault="006A49DA" w:rsidP="006A49DA">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6A49DA">
        <w:rPr>
          <w:rFonts w:ascii="Times New Roman" w:eastAsia="Times New Roman" w:hAnsi="Times New Roman" w:cs="Times New Roman"/>
          <w:sz w:val="24"/>
          <w:szCs w:val="24"/>
          <w:lang w:eastAsia="sk-SK"/>
        </w:rPr>
        <w:t xml:space="preserve">dôchodcov žijúcich v spoločnej domácnosti, u ktorých podiel súčtu dôchodkov, vrátane výšky iných príjmov a počtu dôchodcov, nepresiahne priemernú sumu 500,00 € na jedného dôchodcu </w:t>
      </w:r>
    </w:p>
    <w:p w:rsidR="006A49DA" w:rsidRDefault="006A49DA" w:rsidP="006A49DA">
      <w:pPr>
        <w:spacing w:before="100" w:beforeAutospacing="1" w:after="100" w:afterAutospacing="1" w:line="240" w:lineRule="auto"/>
        <w:ind w:left="36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Ostatné podmienky sa nemenia. Podrobnejšie informácie dostanete na miestnom úrade.</w:t>
      </w:r>
    </w:p>
    <w:p w:rsidR="006A49DA" w:rsidRDefault="006A49DA" w:rsidP="006A49DA">
      <w:pPr>
        <w:spacing w:before="100" w:beforeAutospacing="1" w:after="100" w:afterAutospacing="1" w:line="240" w:lineRule="auto"/>
        <w:ind w:left="720"/>
        <w:rPr>
          <w:rFonts w:ascii="Times New Roman" w:eastAsia="Times New Roman" w:hAnsi="Times New Roman" w:cs="Times New Roman"/>
          <w:sz w:val="24"/>
          <w:szCs w:val="24"/>
          <w:lang w:eastAsia="sk-SK"/>
        </w:rPr>
      </w:pPr>
    </w:p>
    <w:p w:rsidR="006A49DA" w:rsidRDefault="006A49DA" w:rsidP="006A49DA">
      <w:pPr>
        <w:ind w:left="360"/>
      </w:pPr>
      <w:r>
        <w:t>Jedáleň VOJVODSKÁ – O jedálni</w:t>
      </w:r>
    </w:p>
    <w:p w:rsidR="006A49DA" w:rsidRDefault="006A49DA" w:rsidP="006A49DA">
      <w:pPr>
        <w:pStyle w:val="Odsekzoznamu"/>
        <w:ind w:left="720"/>
      </w:pPr>
      <w:r>
        <w:t>Jedáleň (nielen) pre seniorov sa nachádza v centre mesta, na území mestskej časti Košice – JUH, na skok od námestia osloboditeľov. Poskytuje stravovanie a rozvoz stravy pre seniorov v Košiciach a okolí 365 dní v roku. Kuchyňa disponuje schválenou kapacitou až 3000 jedál denne. Zabezpečuje denne pravidelný rozvoz stravy, nielen v Košiciach.</w:t>
      </w:r>
    </w:p>
    <w:p w:rsidR="006A49DA" w:rsidRDefault="006A49DA" w:rsidP="006A49DA">
      <w:pPr>
        <w:ind w:left="360"/>
      </w:pPr>
      <w:r>
        <w:t>Zľavnené obedy pre seniorov z Vojvodskej</w:t>
      </w:r>
    </w:p>
    <w:p w:rsidR="006A49DA" w:rsidRDefault="006A49DA" w:rsidP="006A49DA">
      <w:pPr>
        <w:pStyle w:val="Odsekzoznamu"/>
        <w:ind w:left="720"/>
      </w:pPr>
      <w:r>
        <w:t xml:space="preserve">Obedy v jedálni na Vojvodskej ulici majú seniori so zľavou od 2€, ktorú získajú v podobe príspevku na stravovanie od Mesta Košice, alebo konkrétnej mestskej časti. Magistrát mesta Košice aktuálne prispieva na obedy občanom desiatich mestských častí. Zľavu môžu získať všetci dôchodcovia podľa výšky ich dôchodku. Pre seniorov tu pripravujú okrem tradičného stravovania, aj diétne alebo vegetariánske jedlá, pričom diétne stravovanie pripravuje vlastný dietológ. V jedálni uvaria denne viac ako 1.000 porcií. Seniori si môžu dať obed priamo v priestoroch jedálne, alebo im ho hygienicky zabalený doručia až k dverám do bytu. Rodina takto dokáže jednoducho zabezpečiť stravovanie pre svojich blízkych, rodičov alebo starých rodičov.  </w:t>
      </w:r>
    </w:p>
    <w:p w:rsidR="006A49DA" w:rsidRDefault="006A49DA" w:rsidP="006A49DA">
      <w:pPr>
        <w:pStyle w:val="Odsekzoznamu"/>
        <w:ind w:left="720"/>
      </w:pPr>
      <w:r>
        <w:t>Seniorom je k dispozícii priestranná klimatizovaná jedáleň s kapacitou 150 pohodlných miest na sedenie, salónik pre 50 a útulná kaviareň pre 30 osôb s knižnicou. Všetky priestory sú k dispozícii aj na súkromné oslavy, kultúrne alebo spoločenské podujatia.</w:t>
      </w:r>
    </w:p>
    <w:p w:rsidR="006A49DA" w:rsidRDefault="006A49DA" w:rsidP="006A49DA">
      <w:pPr>
        <w:pStyle w:val="Odsekzoznamu"/>
        <w:ind w:left="720"/>
      </w:pPr>
      <w:r>
        <w:t>Objednávanie obedov na rozvoz</w:t>
      </w:r>
    </w:p>
    <w:p w:rsidR="006A49DA" w:rsidRDefault="006A49DA" w:rsidP="006A49DA">
      <w:pPr>
        <w:pStyle w:val="Odsekzoznamu"/>
        <w:ind w:left="720"/>
      </w:pPr>
      <w:r>
        <w:t xml:space="preserve">Obedy je možné objednať telefonicky deň vopred do 13:00 h. na čísle: 0907 588 143, alebo e-mailom na: </w:t>
      </w:r>
      <w:hyperlink r:id="rId5" w:history="1">
        <w:r w:rsidRPr="004F3145">
          <w:rPr>
            <w:rStyle w:val="Hypertextovprepojenie"/>
          </w:rPr>
          <w:t>kuchyna@restaurak.sk</w:t>
        </w:r>
      </w:hyperlink>
      <w:r>
        <w:t xml:space="preserve"> Jedálny lístok na dva týždne nájdete na webe: </w:t>
      </w:r>
      <w:hyperlink r:id="rId6" w:history="1">
        <w:r w:rsidRPr="004F3145">
          <w:rPr>
            <w:rStyle w:val="Hypertextovprepojenie"/>
          </w:rPr>
          <w:t>https://www.restaurak.sk/jedalen-vojvodska</w:t>
        </w:r>
      </w:hyperlink>
      <w:r>
        <w:t xml:space="preserve">. </w:t>
      </w:r>
      <w:r w:rsidRPr="00F165C7">
        <w:t xml:space="preserve">Rozvoz obedov </w:t>
      </w:r>
      <w:r>
        <w:t>prebieha denne</w:t>
      </w:r>
      <w:r w:rsidRPr="00F165C7">
        <w:t xml:space="preserve"> v čase: 10:00 -</w:t>
      </w:r>
      <w:r>
        <w:t xml:space="preserve"> </w:t>
      </w:r>
      <w:r w:rsidRPr="00F165C7">
        <w:t>13:</w:t>
      </w:r>
      <w:r>
        <w:t>3</w:t>
      </w:r>
      <w:r w:rsidRPr="00F165C7">
        <w:t>0</w:t>
      </w:r>
      <w:r>
        <w:t>. Platba za dodané obedy je možná v hotovosti, platobnou kartou, stravnými poukážkami či kartami, ale tiež jednorazovo prostredníctvom faktúry.</w:t>
      </w:r>
    </w:p>
    <w:p w:rsidR="006A49DA" w:rsidRDefault="006A49DA" w:rsidP="006A49DA">
      <w:pPr>
        <w:ind w:left="360"/>
      </w:pPr>
    </w:p>
    <w:p w:rsidR="006A49DA" w:rsidRPr="006A49DA" w:rsidRDefault="006A49DA" w:rsidP="006A49DA">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p>
    <w:p w:rsidR="00EB744B" w:rsidRDefault="00EB744B"/>
    <w:sectPr w:rsidR="00EB7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C44F6"/>
    <w:multiLevelType w:val="multilevel"/>
    <w:tmpl w:val="ADF05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0170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DA"/>
    <w:rsid w:val="006A49DA"/>
    <w:rsid w:val="00EB74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CD99"/>
  <w15:chartTrackingRefBased/>
  <w15:docId w15:val="{D5A827DE-FE26-44C8-AE08-F169D5BB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A49D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49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3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taurak.sk/jedalen-vojvodska" TargetMode="External"/><Relationship Id="rId5" Type="http://schemas.openxmlformats.org/officeDocument/2006/relationships/hyperlink" Target="mailto:kuchyna@restaura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puzderova</dc:creator>
  <cp:keywords/>
  <dc:description/>
  <cp:lastModifiedBy>puzderova</cp:lastModifiedBy>
  <cp:revision>1</cp:revision>
  <dcterms:created xsi:type="dcterms:W3CDTF">2023-01-19T14:11:00Z</dcterms:created>
  <dcterms:modified xsi:type="dcterms:W3CDTF">2023-01-19T14:19:00Z</dcterms:modified>
</cp:coreProperties>
</file>