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4660" w14:textId="77777777" w:rsidR="002B3FFB" w:rsidRDefault="00D441C6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84AA01B" wp14:editId="71ED189A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1240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03" y="21420"/>
                <wp:lineTo x="21503" y="0"/>
                <wp:lineTo x="0" y="0"/>
              </wp:wrapPolygon>
            </wp:wrapThrough>
            <wp:docPr id="3" name="Obrázok 3" descr="SEPARUJME ZELENÝ ODPAD! Zber a preprava sa uskutoční v mesiaci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PARUJME ZELENÝ ODPAD! Zber a preprava sa uskutoční v mesiaci NOVEMB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FD5C242" wp14:editId="368A30A0">
                <wp:extent cx="304800" cy="304800"/>
                <wp:effectExtent l="0" t="0" r="0" b="0"/>
                <wp:docPr id="1" name="Obdĺžnik 1" descr="Na obrázku môže byť 6 ľud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2C03E" w14:textId="77777777" w:rsidR="00D441C6" w:rsidRDefault="00D441C6" w:rsidP="00D441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0C50E0" wp14:editId="6A877A9D">
                                  <wp:extent cx="1647825" cy="1773434"/>
                                  <wp:effectExtent l="0" t="0" r="0" b="0"/>
                                  <wp:docPr id="2" name="Obrázok 2" descr="SEPARUJME ZELENÝ ODPAD! Zber a preprava sa uskutoční v mesiaci NOVEM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PARUJME ZELENÝ ODPAD! Zber a preprava sa uskutoční v mesiaci NOVEM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109" cy="1779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5BA68" id="Obdĺžnik 1" o:spid="_x0000_s1026" alt="Na obrázku môže byť 6 ľud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VHaWH6AIAAOwFAAAOAAAAAAAAAAAA&#10;AAAAAC4CAABkcnMvZTJvRG9jLnhtbFBLAQItABQABgAIAAAAIQBMoOks2AAAAAMBAAAPAAAAAAAA&#10;AAAAAAAAAEIFAABkcnMvZG93bnJldi54bWxQSwUGAAAAAAQABADzAAAARwYAAAAA&#10;" filled="f" stroked="f">
                <o:lock v:ext="edit" aspectratio="t"/>
                <v:textbox>
                  <w:txbxContent>
                    <w:p w:rsidR="00D441C6" w:rsidRDefault="00D441C6" w:rsidP="00D441C6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C655701" wp14:editId="56C7C310">
                            <wp:extent cx="1647825" cy="1773434"/>
                            <wp:effectExtent l="0" t="0" r="0" b="0"/>
                            <wp:docPr id="2" name="Obrázok 2" descr="SEPARUJME ZELENÝ ODPAD! Zber a preprava sa uskutoční v mesiaci NOVEM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PARUJME ZELENÝ ODPAD! Zber a preprava sa uskutoční v mesiaci NOVEM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109" cy="1779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                                                                                                                                        </w:t>
      </w:r>
    </w:p>
    <w:p w14:paraId="3260C517" w14:textId="77777777" w:rsidR="00D441C6" w:rsidRPr="00D441C6" w:rsidRDefault="00D441C6">
      <w:pPr>
        <w:rPr>
          <w:rFonts w:ascii="Times New Roman" w:hAnsi="Times New Roman" w:cs="Times New Roman"/>
          <w:b/>
          <w:color w:val="00602B"/>
          <w:sz w:val="56"/>
          <w:szCs w:val="56"/>
          <w:shd w:val="clear" w:color="auto" w:fill="FFFFFF"/>
        </w:rPr>
      </w:pPr>
    </w:p>
    <w:p w14:paraId="4575D2A1" w14:textId="77777777" w:rsidR="00D441C6" w:rsidRPr="00D441C6" w:rsidRDefault="00D441C6">
      <w:pPr>
        <w:rPr>
          <w:rFonts w:ascii="Times New Roman" w:hAnsi="Times New Roman" w:cs="Times New Roman"/>
          <w:b/>
          <w:color w:val="00602B"/>
          <w:sz w:val="56"/>
          <w:szCs w:val="56"/>
          <w:shd w:val="clear" w:color="auto" w:fill="FFFFFF"/>
        </w:rPr>
      </w:pPr>
      <w:r w:rsidRPr="00D441C6">
        <w:rPr>
          <w:rFonts w:ascii="Times New Roman" w:hAnsi="Times New Roman" w:cs="Times New Roman"/>
          <w:b/>
          <w:color w:val="00602B"/>
          <w:sz w:val="56"/>
          <w:szCs w:val="56"/>
          <w:shd w:val="clear" w:color="auto" w:fill="FFFFFF"/>
        </w:rPr>
        <w:t xml:space="preserve">         Kontajnery </w:t>
      </w:r>
    </w:p>
    <w:p w14:paraId="541E4B12" w14:textId="77777777" w:rsidR="00D441C6" w:rsidRPr="00D441C6" w:rsidRDefault="00D441C6">
      <w:pPr>
        <w:rPr>
          <w:rFonts w:ascii="Times New Roman" w:hAnsi="Times New Roman" w:cs="Times New Roman"/>
          <w:b/>
          <w:color w:val="00602B"/>
          <w:sz w:val="56"/>
          <w:szCs w:val="56"/>
          <w:shd w:val="clear" w:color="auto" w:fill="FFFFFF"/>
        </w:rPr>
      </w:pPr>
      <w:r w:rsidRPr="00D441C6">
        <w:rPr>
          <w:rFonts w:ascii="Times New Roman" w:hAnsi="Times New Roman" w:cs="Times New Roman"/>
          <w:b/>
          <w:color w:val="00602B"/>
          <w:sz w:val="56"/>
          <w:szCs w:val="56"/>
          <w:shd w:val="clear" w:color="auto" w:fill="FFFFFF"/>
        </w:rPr>
        <w:t xml:space="preserve">  na biologický  odpad</w:t>
      </w:r>
    </w:p>
    <w:p w14:paraId="2932D08D" w14:textId="77777777" w:rsidR="00D441C6" w:rsidRDefault="00D441C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D7770FD" w14:textId="77777777" w:rsidR="00D441C6" w:rsidRDefault="00D441C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A36637E" w14:textId="77777777" w:rsidR="00D441C6" w:rsidRDefault="00D441C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3939A7C" w14:textId="77777777" w:rsidR="003D0AE7" w:rsidRPr="003D0AE7" w:rsidRDefault="003D0AE7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V mestskej časti </w:t>
      </w:r>
      <w:r w:rsidR="00D441C6"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budú umie</w:t>
      </w:r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stnené kontajnery na biologický</w:t>
      </w:r>
      <w:r w:rsidR="00D441C6"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odp</w:t>
      </w:r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ad </w:t>
      </w:r>
      <w:r w:rsidR="00D441C6"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</w:t>
      </w:r>
    </w:p>
    <w:p w14:paraId="309A6C5A" w14:textId="77777777" w:rsidR="00D441C6" w:rsidRPr="003D0AE7" w:rsidRDefault="00D441C6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Biologický odpad si môžete pripraviť a využiť jeho odvoz.</w:t>
      </w:r>
      <w:r w:rsidRPr="003D0AE7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Pr="003D0AE7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Pr="003D0AE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UPOZORNENIE!</w:t>
      </w:r>
      <w:r w:rsidRPr="003D0AE7">
        <w:rPr>
          <w:rStyle w:val="Vrazn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 </w:t>
      </w:r>
      <w:r w:rsidR="003D0AE7" w:rsidRPr="003D0AE7">
        <w:rPr>
          <w:rStyle w:val="Vrazn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 </w:t>
      </w:r>
      <w:r w:rsidRPr="003D0AE7">
        <w:rPr>
          <w:rStyle w:val="Vrazn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Do kontajnerov je možné dávať iba biologický odpad</w:t>
      </w:r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 (konáre - posekané, tráva, lístie a iný odpad zo záhrad), nie v obaloch, nakoľko sa odpad odváža do </w:t>
      </w:r>
      <w:proofErr w:type="spellStart"/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kompostárne</w:t>
      </w:r>
      <w:proofErr w:type="spellEnd"/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. </w:t>
      </w:r>
    </w:p>
    <w:p w14:paraId="2F3B825A" w14:textId="77777777" w:rsidR="003D0AE7" w:rsidRDefault="00D441C6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Ďakujeme, že rešpektujete toto upozornenie.</w:t>
      </w:r>
      <w:r w:rsidRPr="003D0AE7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Pr="003D0AE7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="00EB12C2" w:rsidRPr="003D0AE7">
        <w:rPr>
          <w:rFonts w:ascii="Times New Roman" w:hAnsi="Times New Roman" w:cs="Times New Roman"/>
          <w:b/>
          <w:color w:val="00B050"/>
          <w:sz w:val="40"/>
          <w:szCs w:val="40"/>
          <w:u w:val="single"/>
          <w:shd w:val="clear" w:color="auto" w:fill="FFFFFF"/>
        </w:rPr>
        <w:t xml:space="preserve">Termíny pristavenia kontajnerov </w:t>
      </w:r>
      <w:r w:rsidR="003D0AE7" w:rsidRPr="003D0AE7">
        <w:rPr>
          <w:rFonts w:ascii="Times New Roman" w:hAnsi="Times New Roman" w:cs="Times New Roman"/>
          <w:b/>
          <w:color w:val="00B050"/>
          <w:sz w:val="40"/>
          <w:szCs w:val="40"/>
          <w:u w:val="single"/>
          <w:shd w:val="clear" w:color="auto" w:fill="FFFFFF"/>
        </w:rPr>
        <w:t>:</w:t>
      </w:r>
      <w:r w:rsidR="00EB12C2"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</w:p>
    <w:p w14:paraId="19047F61" w14:textId="77777777" w:rsidR="00EB12C2" w:rsidRPr="003D0AE7" w:rsidRDefault="00EB12C2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/ piatok, v čase od 8.00 do 16.00 hod./</w:t>
      </w:r>
    </w:p>
    <w:p w14:paraId="5C97670E" w14:textId="77777777" w:rsidR="00EB12C2" w:rsidRPr="003D0AE7" w:rsidRDefault="00EB12C2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14:paraId="3759747B" w14:textId="77777777" w:rsidR="00D441C6" w:rsidRPr="003D0AE7" w:rsidRDefault="00EB12C2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</w:t>
      </w:r>
      <w:r w:rsidR="00D441C6"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23. 4. 2021        </w:t>
      </w:r>
      <w:r w:rsid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="00D441C6"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Podbeľová</w:t>
      </w:r>
    </w:p>
    <w:p w14:paraId="7DD657D7" w14:textId="77777777" w:rsidR="00D441C6" w:rsidRPr="003D0AE7" w:rsidRDefault="00D441C6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  </w:t>
      </w:r>
      <w:r w:rsid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21. 5. 2021         Rozmarínová</w:t>
      </w:r>
    </w:p>
    <w:p w14:paraId="22F4C60C" w14:textId="77777777" w:rsidR="00D441C6" w:rsidRPr="003D0AE7" w:rsidRDefault="003D0AE7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     9. </w:t>
      </w:r>
      <w:r w:rsidR="00D441C6"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7.  2021         Podbeľová</w:t>
      </w:r>
    </w:p>
    <w:p w14:paraId="235E866A" w14:textId="77777777" w:rsidR="00EB12C2" w:rsidRPr="003D0AE7" w:rsidRDefault="00E2441E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E782B03" wp14:editId="1316F779">
            <wp:simplePos x="0" y="0"/>
            <wp:positionH relativeFrom="margin">
              <wp:posOffset>3910330</wp:posOffset>
            </wp:positionH>
            <wp:positionV relativeFrom="paragraph">
              <wp:posOffset>145415</wp:posOffset>
            </wp:positionV>
            <wp:extent cx="2586990" cy="1314450"/>
            <wp:effectExtent l="0" t="0" r="3810" b="0"/>
            <wp:wrapThrough wrapText="bothSides">
              <wp:wrapPolygon edited="0">
                <wp:start x="0" y="0"/>
                <wp:lineTo x="0" y="21287"/>
                <wp:lineTo x="21473" y="21287"/>
                <wp:lineTo x="21473" y="0"/>
                <wp:lineTo x="0" y="0"/>
              </wp:wrapPolygon>
            </wp:wrapThrough>
            <wp:docPr id="4" name="Obrázok 4" descr="Pristavenie veľkokapacitného kontajneru na bio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stavenie veľkokapacitného kontajneru na bioodp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1C6"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   </w:t>
      </w:r>
      <w:r w:rsid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="00D441C6"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27. 8. 2021         </w:t>
      </w:r>
      <w:r w:rsidR="00EB12C2"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Rozmarínová</w:t>
      </w:r>
    </w:p>
    <w:p w14:paraId="7C5751FE" w14:textId="77777777" w:rsidR="00EB12C2" w:rsidRPr="003D0AE7" w:rsidRDefault="00EB12C2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   </w:t>
      </w:r>
      <w:r w:rsid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10. 9. 2021         Podbeľová</w:t>
      </w:r>
    </w:p>
    <w:p w14:paraId="3CF17409" w14:textId="77777777" w:rsidR="00D441C6" w:rsidRPr="003D0AE7" w:rsidRDefault="00EB12C2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  </w:t>
      </w:r>
      <w:r w:rsid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8. 10. 2021    </w:t>
      </w:r>
      <w:r w:rsidR="00D441C6"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  </w:t>
      </w: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Rozmarínová</w:t>
      </w:r>
    </w:p>
    <w:p w14:paraId="15FD535D" w14:textId="77777777" w:rsidR="00EB12C2" w:rsidRPr="003D0AE7" w:rsidRDefault="00EB12C2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   </w:t>
      </w:r>
      <w:r w:rsid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</w:t>
      </w:r>
      <w:r w:rsidRPr="003D0AE7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29.10. 2021         Podbeľová</w:t>
      </w:r>
    </w:p>
    <w:p w14:paraId="3273E550" w14:textId="77777777" w:rsidR="00D441C6" w:rsidRDefault="00D441C6" w:rsidP="00EB12C2">
      <w:pPr>
        <w:ind w:left="2832" w:firstLine="708"/>
      </w:pPr>
      <w:r>
        <w:rPr>
          <w:rFonts w:ascii="Arial" w:hAnsi="Arial" w:cs="Arial"/>
          <w:color w:val="222222"/>
          <w:sz w:val="19"/>
          <w:szCs w:val="19"/>
        </w:rPr>
        <w:br/>
      </w:r>
    </w:p>
    <w:p w14:paraId="2330EF54" w14:textId="77777777" w:rsidR="00D441C6" w:rsidRDefault="00D441C6"/>
    <w:p w14:paraId="275A2503" w14:textId="77777777" w:rsidR="00D441C6" w:rsidRDefault="00E2441E"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320874A" wp14:editId="41F313C6">
                <wp:extent cx="304800" cy="304800"/>
                <wp:effectExtent l="0" t="0" r="0" b="0"/>
                <wp:docPr id="11" name="Obdĺžnik 11" descr="Prever svoje znalosti z biológie: Poznáš listy našich stromov? - No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1C93D" id="Obdĺžnik 11" o:spid="_x0000_s1026" alt="Prever svoje znalosti z biológie: Poznáš listy našich stromov? - Noiz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dk3Nj/AgAAD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54A705E" wp14:editId="33C58D08">
                <wp:extent cx="304800" cy="304800"/>
                <wp:effectExtent l="0" t="0" r="0" b="0"/>
                <wp:docPr id="12" name="Obdĺžnik 12" descr="Prever svoje znalosti z biológie: Poznáš listy našich stromov? - No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1C78F" id="Obdĺžnik 12" o:spid="_x0000_s1026" alt="Prever svoje znalosti z biológie: Poznáš listy našich stromov? - Noiz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sr3kz/AgAAD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CC03F4D" wp14:editId="36494D2E">
                <wp:extent cx="304800" cy="304800"/>
                <wp:effectExtent l="0" t="0" r="0" b="0"/>
                <wp:docPr id="13" name="Obdĺžnik 13" descr="Prever svoje znalosti z biológie: Poznáš listy našich stromov? - No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C3090" id="Obdĺžnik 13" o:spid="_x0000_s1026" alt="Prever svoje znalosti z biológie: Poznáš listy našich stromov? - Noiz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Ds8In/AgAAD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441C6" w:rsidSect="003D0AE7">
      <w:pgSz w:w="11906" w:h="16838"/>
      <w:pgMar w:top="0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C6"/>
    <w:rsid w:val="002B3FFB"/>
    <w:rsid w:val="003D0AE7"/>
    <w:rsid w:val="00A06640"/>
    <w:rsid w:val="00D441C6"/>
    <w:rsid w:val="00E2441E"/>
    <w:rsid w:val="00E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6EF"/>
  <w15:chartTrackingRefBased/>
  <w15:docId w15:val="{3CBB92EA-5F39-45A9-8932-DFDB333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44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dianka dianka</dc:creator>
  <cp:keywords/>
  <dc:description/>
  <cp:lastModifiedBy>kpk</cp:lastModifiedBy>
  <cp:revision>2</cp:revision>
  <dcterms:created xsi:type="dcterms:W3CDTF">2021-04-19T07:15:00Z</dcterms:created>
  <dcterms:modified xsi:type="dcterms:W3CDTF">2021-04-19T07:15:00Z</dcterms:modified>
</cp:coreProperties>
</file>